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163EB" w14:textId="77777777" w:rsidR="003E2977" w:rsidRDefault="00A67527" w:rsidP="00A67527">
      <w:pPr>
        <w:jc w:val="right"/>
        <w:rPr>
          <w:rFonts w:asciiTheme="minorHAnsi" w:hAnsiTheme="minorHAnsi"/>
          <w:b/>
          <w:bCs/>
          <w:iCs/>
          <w:sz w:val="32"/>
          <w:szCs w:val="32"/>
        </w:rPr>
      </w:pPr>
      <w:r w:rsidRPr="003A7082">
        <w:rPr>
          <w:rFonts w:asciiTheme="minorHAnsi" w:hAnsiTheme="minorHAnsi"/>
          <w:b/>
          <w:bCs/>
          <w:i/>
          <w:iCs/>
          <w:noProof/>
          <w:sz w:val="40"/>
          <w:szCs w:val="32"/>
        </w:rPr>
        <w:drawing>
          <wp:anchor distT="0" distB="0" distL="114300" distR="114300" simplePos="0" relativeHeight="251659264" behindDoc="0" locked="0" layoutInCell="1" allowOverlap="1" wp14:anchorId="7EEF829C" wp14:editId="45728EA9">
            <wp:simplePos x="0" y="0"/>
            <wp:positionH relativeFrom="column">
              <wp:posOffset>-175895</wp:posOffset>
            </wp:positionH>
            <wp:positionV relativeFrom="paragraph">
              <wp:posOffset>-66675</wp:posOffset>
            </wp:positionV>
            <wp:extent cx="1817370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-outreach-sa-stacked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977">
        <w:rPr>
          <w:rFonts w:asciiTheme="minorHAnsi" w:hAnsiTheme="minorHAnsi"/>
          <w:b/>
          <w:bCs/>
          <w:iCs/>
          <w:sz w:val="32"/>
          <w:szCs w:val="32"/>
        </w:rPr>
        <w:t>Program Director</w:t>
      </w:r>
    </w:p>
    <w:p w14:paraId="43731399" w14:textId="77777777" w:rsidR="00A67527" w:rsidRDefault="00A67527" w:rsidP="00A67527">
      <w:pPr>
        <w:jc w:val="right"/>
        <w:rPr>
          <w:rFonts w:asciiTheme="minorHAnsi" w:hAnsiTheme="minorHAnsi"/>
          <w:b/>
          <w:bCs/>
          <w:iCs/>
          <w:sz w:val="32"/>
          <w:szCs w:val="32"/>
        </w:rPr>
      </w:pPr>
      <w:r>
        <w:rPr>
          <w:rFonts w:asciiTheme="minorHAnsi" w:hAnsiTheme="minorHAnsi"/>
          <w:b/>
          <w:bCs/>
          <w:iCs/>
          <w:sz w:val="32"/>
          <w:szCs w:val="32"/>
        </w:rPr>
        <w:t>Mansfield Youth Services</w:t>
      </w:r>
      <w:r w:rsidR="003E2977">
        <w:rPr>
          <w:rFonts w:asciiTheme="minorHAnsi" w:hAnsiTheme="minorHAnsi"/>
          <w:b/>
          <w:bCs/>
          <w:iCs/>
          <w:sz w:val="32"/>
          <w:szCs w:val="32"/>
        </w:rPr>
        <w:t xml:space="preserve"> My Big Friends</w:t>
      </w:r>
    </w:p>
    <w:p w14:paraId="30C3BDB5" w14:textId="77777777" w:rsidR="001A6C36" w:rsidRPr="00C170B6" w:rsidRDefault="00A67527" w:rsidP="00A67527">
      <w:pPr>
        <w:ind w:left="6480" w:firstLine="720"/>
      </w:pPr>
      <w:r>
        <w:rPr>
          <w:rFonts w:asciiTheme="minorHAnsi" w:hAnsiTheme="minorHAnsi"/>
          <w:bCs/>
          <w:iCs/>
          <w:sz w:val="32"/>
          <w:szCs w:val="32"/>
        </w:rPr>
        <w:t xml:space="preserve"> Position Description</w:t>
      </w:r>
    </w:p>
    <w:p w14:paraId="60519C86" w14:textId="77777777" w:rsidR="00A67527" w:rsidRDefault="00A67527" w:rsidP="001A6C36">
      <w:pPr>
        <w:pBdr>
          <w:bottom w:val="single" w:sz="4" w:space="1" w:color="auto"/>
        </w:pBdr>
        <w:rPr>
          <w:b/>
          <w:bCs/>
          <w:i/>
          <w:iCs/>
        </w:rPr>
      </w:pPr>
    </w:p>
    <w:p w14:paraId="35EE9D5E" w14:textId="77777777" w:rsidR="00A67527" w:rsidRDefault="00A67527" w:rsidP="001A6C36">
      <w:pPr>
        <w:pBdr>
          <w:bottom w:val="single" w:sz="4" w:space="1" w:color="auto"/>
        </w:pBdr>
        <w:rPr>
          <w:b/>
          <w:bCs/>
          <w:i/>
          <w:iCs/>
        </w:rPr>
      </w:pPr>
    </w:p>
    <w:p w14:paraId="1E17ED14" w14:textId="77777777" w:rsidR="001A6C36" w:rsidRPr="00A67527" w:rsidRDefault="001A6C36" w:rsidP="001A6C36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A67527">
        <w:rPr>
          <w:rFonts w:asciiTheme="minorHAnsi" w:hAnsiTheme="minorHAnsi"/>
          <w:b/>
          <w:bCs/>
          <w:i/>
          <w:iCs/>
          <w:sz w:val="23"/>
          <w:szCs w:val="23"/>
        </w:rPr>
        <w:t xml:space="preserve">Position </w:t>
      </w:r>
      <w:r w:rsidR="000E53AC" w:rsidRPr="00A67527">
        <w:rPr>
          <w:rFonts w:asciiTheme="minorHAnsi" w:hAnsiTheme="minorHAnsi"/>
          <w:b/>
          <w:bCs/>
          <w:i/>
          <w:iCs/>
          <w:sz w:val="23"/>
          <w:szCs w:val="23"/>
        </w:rPr>
        <w:t>Summary</w:t>
      </w:r>
      <w:r w:rsidRPr="00A67527">
        <w:rPr>
          <w:rFonts w:asciiTheme="minorHAnsi" w:hAnsiTheme="minorHAnsi"/>
          <w:b/>
          <w:bCs/>
          <w:i/>
          <w:iCs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6EEC826" w14:textId="77777777" w:rsidR="001A6C36" w:rsidRPr="00A67527" w:rsidRDefault="001A6C36" w:rsidP="001A6C36">
      <w:pPr>
        <w:rPr>
          <w:rFonts w:asciiTheme="minorHAnsi" w:hAnsiTheme="minorHAnsi"/>
          <w:sz w:val="23"/>
          <w:szCs w:val="23"/>
        </w:rPr>
      </w:pPr>
    </w:p>
    <w:p w14:paraId="61810FE7" w14:textId="1ADA151E" w:rsidR="001A6C36" w:rsidRPr="00A67527" w:rsidRDefault="004F1A58" w:rsidP="001A6C36">
      <w:pPr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color w:val="000000"/>
          <w:sz w:val="23"/>
          <w:szCs w:val="23"/>
        </w:rPr>
        <w:t>Mansfield Youth Services Big Friends supports children and their families by encouraging social and academic enrichment through one-on-one and group interactions.</w:t>
      </w:r>
      <w:r w:rsidR="00EA6ABB" w:rsidRPr="00A67527">
        <w:rPr>
          <w:rFonts w:asciiTheme="minorHAnsi" w:hAnsiTheme="minorHAnsi" w:cs="Arial"/>
          <w:color w:val="000000"/>
          <w:sz w:val="23"/>
          <w:szCs w:val="23"/>
        </w:rPr>
        <w:t xml:space="preserve"> </w:t>
      </w:r>
      <w:r w:rsidR="00EA6ABB" w:rsidRPr="00A67527">
        <w:rPr>
          <w:rFonts w:asciiTheme="minorHAnsi" w:hAnsiTheme="minorHAnsi"/>
          <w:sz w:val="23"/>
          <w:szCs w:val="23"/>
        </w:rPr>
        <w:t>Program directors are responsible for the overall management and coordination of a designated Community Outreach</w:t>
      </w:r>
      <w:r w:rsidR="001D435A" w:rsidRPr="00A67527">
        <w:rPr>
          <w:rFonts w:asciiTheme="minorHAnsi" w:hAnsiTheme="minorHAnsi"/>
          <w:sz w:val="23"/>
          <w:szCs w:val="23"/>
        </w:rPr>
        <w:t xml:space="preserve"> (CO)</w:t>
      </w:r>
      <w:r w:rsidR="00EA6ABB" w:rsidRPr="00A67527">
        <w:rPr>
          <w:rFonts w:asciiTheme="minorHAnsi" w:hAnsiTheme="minorHAnsi"/>
          <w:sz w:val="23"/>
          <w:szCs w:val="23"/>
        </w:rPr>
        <w:t xml:space="preserve"> program or project. </w:t>
      </w:r>
    </w:p>
    <w:p w14:paraId="2F4BF04E" w14:textId="77777777" w:rsidR="001A6C36" w:rsidRPr="00A67527" w:rsidRDefault="001A6C36" w:rsidP="001A6C36">
      <w:pPr>
        <w:rPr>
          <w:rFonts w:asciiTheme="minorHAnsi" w:hAnsiTheme="minorHAnsi"/>
          <w:sz w:val="23"/>
          <w:szCs w:val="23"/>
        </w:rPr>
      </w:pPr>
    </w:p>
    <w:p w14:paraId="0F4E9C95" w14:textId="77777777" w:rsidR="001A6C36" w:rsidRPr="00A67527" w:rsidRDefault="001A6C36" w:rsidP="001A6C36">
      <w:pPr>
        <w:pBdr>
          <w:bottom w:val="single" w:sz="4" w:space="1" w:color="auto"/>
        </w:pBdr>
        <w:jc w:val="both"/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A67527">
        <w:rPr>
          <w:rFonts w:asciiTheme="minorHAnsi" w:hAnsiTheme="minorHAnsi"/>
          <w:b/>
          <w:bCs/>
          <w:i/>
          <w:iCs/>
          <w:sz w:val="23"/>
          <w:szCs w:val="23"/>
        </w:rPr>
        <w:t xml:space="preserve">Major Duties and Responsibilities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</w:t>
      </w:r>
    </w:p>
    <w:p w14:paraId="55D9B51A" w14:textId="77777777" w:rsidR="004F1A58" w:rsidRPr="00A67527" w:rsidRDefault="004F1A58" w:rsidP="004F1A58">
      <w:pPr>
        <w:ind w:left="1080"/>
        <w:rPr>
          <w:rFonts w:asciiTheme="minorHAnsi" w:hAnsiTheme="minorHAnsi"/>
          <w:sz w:val="23"/>
          <w:szCs w:val="23"/>
        </w:rPr>
      </w:pPr>
    </w:p>
    <w:p w14:paraId="1C059065" w14:textId="77777777" w:rsidR="001A6C36" w:rsidRPr="00A67527" w:rsidRDefault="001A6C36" w:rsidP="001A6C36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b/>
          <w:bCs/>
          <w:sz w:val="23"/>
          <w:szCs w:val="23"/>
        </w:rPr>
        <w:t xml:space="preserve">Program Management and Development </w:t>
      </w:r>
      <w:r w:rsidRPr="00A67527">
        <w:rPr>
          <w:rFonts w:asciiTheme="minorHAnsi" w:hAnsiTheme="minorHAnsi"/>
          <w:b/>
          <w:bCs/>
          <w:i/>
          <w:sz w:val="23"/>
          <w:szCs w:val="23"/>
        </w:rPr>
        <w:t xml:space="preserve"> </w:t>
      </w:r>
    </w:p>
    <w:p w14:paraId="1C814664" w14:textId="77777777" w:rsidR="001A6C36" w:rsidRPr="00A67527" w:rsidRDefault="000E53AC" w:rsidP="001A6C36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Review mission statement and revise as needed</w:t>
      </w:r>
    </w:p>
    <w:p w14:paraId="267619AF" w14:textId="77777777" w:rsidR="000E53AC" w:rsidRPr="00A67527" w:rsidRDefault="000E53AC" w:rsidP="001A6C36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Develop appropriate goals</w:t>
      </w:r>
    </w:p>
    <w:p w14:paraId="1BC420A0" w14:textId="77777777" w:rsidR="001A6C36" w:rsidRPr="00A67527" w:rsidRDefault="001A6C36" w:rsidP="001A6C36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Contact and meet accordingly with site supervisor</w:t>
      </w:r>
    </w:p>
    <w:p w14:paraId="4E2449A1" w14:textId="77777777" w:rsidR="001A6C36" w:rsidRPr="00A67527" w:rsidRDefault="001A6C36" w:rsidP="001A6C36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Serve as a liaison between participants and site supervisor</w:t>
      </w:r>
    </w:p>
    <w:p w14:paraId="61298578" w14:textId="77777777" w:rsidR="001A6C36" w:rsidRPr="00A67527" w:rsidRDefault="001A6C36" w:rsidP="001A6C36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Implement service activities that meet the self-identified needs of clients; create appropriate materials, engage participants in service delivery, and access external resources as needed</w:t>
      </w:r>
    </w:p>
    <w:p w14:paraId="10F24096" w14:textId="77777777" w:rsidR="001A6C36" w:rsidRPr="00A67527" w:rsidRDefault="001A6C36" w:rsidP="001A6C36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 xml:space="preserve">Communicate and meet regularly with designated </w:t>
      </w:r>
      <w:r w:rsidR="000460F1" w:rsidRPr="00A67527">
        <w:rPr>
          <w:rFonts w:asciiTheme="minorHAnsi" w:hAnsiTheme="minorHAnsi"/>
          <w:sz w:val="23"/>
          <w:szCs w:val="23"/>
        </w:rPr>
        <w:t>CO</w:t>
      </w:r>
      <w:r w:rsidRPr="00A67527">
        <w:rPr>
          <w:rFonts w:asciiTheme="minorHAnsi" w:hAnsiTheme="minorHAnsi"/>
          <w:sz w:val="23"/>
          <w:szCs w:val="23"/>
        </w:rPr>
        <w:t xml:space="preserve"> staff member and site supervisor</w:t>
      </w:r>
    </w:p>
    <w:p w14:paraId="38A474DD" w14:textId="77777777" w:rsidR="001A6C36" w:rsidRPr="00A67527" w:rsidRDefault="001A6C36" w:rsidP="001A6C36">
      <w:pPr>
        <w:ind w:left="1080"/>
        <w:rPr>
          <w:rFonts w:asciiTheme="minorHAnsi" w:hAnsiTheme="minorHAnsi"/>
          <w:sz w:val="23"/>
          <w:szCs w:val="23"/>
        </w:rPr>
      </w:pPr>
    </w:p>
    <w:p w14:paraId="182408DF" w14:textId="77777777" w:rsidR="001A6C36" w:rsidRPr="00A67527" w:rsidRDefault="001A6C36" w:rsidP="001A6C36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A67527">
        <w:rPr>
          <w:rFonts w:asciiTheme="minorHAnsi" w:hAnsiTheme="minorHAnsi"/>
          <w:b/>
          <w:bCs/>
          <w:sz w:val="23"/>
          <w:szCs w:val="23"/>
        </w:rPr>
        <w:t xml:space="preserve">Volunteer Management </w:t>
      </w:r>
    </w:p>
    <w:p w14:paraId="39750A89" w14:textId="77777777" w:rsidR="001A6C36" w:rsidRPr="00A67527" w:rsidRDefault="001A6C36" w:rsidP="001A6C36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Recruit, screen, train and support volunteer and work study participants</w:t>
      </w:r>
    </w:p>
    <w:p w14:paraId="5A21F419" w14:textId="77777777" w:rsidR="001A6C36" w:rsidRPr="00A67527" w:rsidRDefault="001A6C36" w:rsidP="001A6C36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 xml:space="preserve">Prepare participants through orientation and training workshops to achieve program’s objectives; organize meetings, develop training materials, and facilitate activities </w:t>
      </w:r>
    </w:p>
    <w:p w14:paraId="639E441D" w14:textId="77777777" w:rsidR="001A6C36" w:rsidRPr="00A67527" w:rsidRDefault="001A6C36" w:rsidP="001A6C36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Provide ongoing monitoring and supervision of participants</w:t>
      </w:r>
    </w:p>
    <w:p w14:paraId="49A7EEFE" w14:textId="77777777" w:rsidR="001A6C36" w:rsidRPr="00A67527" w:rsidRDefault="001A6C36" w:rsidP="001A6C36">
      <w:pPr>
        <w:numPr>
          <w:ilvl w:val="1"/>
          <w:numId w:val="1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Communicate regularly with participants regarding scheduling, transportation, activity planning, payroll, and other related program functions</w:t>
      </w:r>
    </w:p>
    <w:p w14:paraId="4A8853AD" w14:textId="77777777" w:rsidR="001A6C36" w:rsidRPr="00A67527" w:rsidRDefault="001A6C36" w:rsidP="001A6C36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Recognize participants for their contributions</w:t>
      </w:r>
      <w:r w:rsidRPr="00A67527">
        <w:rPr>
          <w:rFonts w:asciiTheme="minorHAnsi" w:hAnsiTheme="minorHAnsi"/>
          <w:color w:val="FF0000"/>
          <w:sz w:val="23"/>
          <w:szCs w:val="23"/>
        </w:rPr>
        <w:t xml:space="preserve"> </w:t>
      </w:r>
    </w:p>
    <w:p w14:paraId="6AFEDFAC" w14:textId="77777777" w:rsidR="004F1A58" w:rsidRPr="00A67527" w:rsidRDefault="001A6C36" w:rsidP="004F1A58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i/>
          <w:iCs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Organize opportunities for participants to reflect on their experiences</w:t>
      </w:r>
    </w:p>
    <w:p w14:paraId="4ED7C2CB" w14:textId="77777777" w:rsidR="00EA6ABB" w:rsidRPr="00A67527" w:rsidRDefault="00EA6ABB" w:rsidP="00EA6ABB">
      <w:pPr>
        <w:ind w:left="360"/>
        <w:rPr>
          <w:rFonts w:asciiTheme="minorHAnsi" w:hAnsiTheme="minorHAnsi"/>
          <w:i/>
          <w:iCs/>
          <w:sz w:val="23"/>
          <w:szCs w:val="23"/>
        </w:rPr>
      </w:pPr>
    </w:p>
    <w:p w14:paraId="4658C295" w14:textId="77777777" w:rsidR="004F1A58" w:rsidRPr="00A67527" w:rsidRDefault="00EA6ABB" w:rsidP="004F1A58">
      <w:pPr>
        <w:numPr>
          <w:ilvl w:val="0"/>
          <w:numId w:val="6"/>
        </w:numPr>
        <w:tabs>
          <w:tab w:val="left" w:pos="720"/>
        </w:tabs>
        <w:rPr>
          <w:rFonts w:asciiTheme="minorHAnsi" w:hAnsiTheme="minorHAnsi"/>
          <w:i/>
          <w:iCs/>
          <w:sz w:val="23"/>
          <w:szCs w:val="23"/>
        </w:rPr>
      </w:pPr>
      <w:r w:rsidRPr="00A67527">
        <w:rPr>
          <w:rFonts w:asciiTheme="minorHAnsi" w:hAnsiTheme="minorHAnsi"/>
          <w:b/>
          <w:bCs/>
          <w:sz w:val="23"/>
          <w:szCs w:val="23"/>
        </w:rPr>
        <w:t>Administrati</w:t>
      </w:r>
      <w:r w:rsidR="000E53AC" w:rsidRPr="00A67527">
        <w:rPr>
          <w:rFonts w:asciiTheme="minorHAnsi" w:hAnsiTheme="minorHAnsi"/>
          <w:b/>
          <w:bCs/>
          <w:sz w:val="23"/>
          <w:szCs w:val="23"/>
        </w:rPr>
        <w:t>ve</w:t>
      </w:r>
      <w:r w:rsidRPr="00A67527">
        <w:rPr>
          <w:rFonts w:asciiTheme="minorHAnsi" w:hAnsiTheme="minorHAnsi"/>
          <w:b/>
          <w:bCs/>
          <w:sz w:val="23"/>
          <w:szCs w:val="23"/>
        </w:rPr>
        <w:t xml:space="preserve"> Tasks </w:t>
      </w:r>
    </w:p>
    <w:p w14:paraId="562DA9FD" w14:textId="77777777" w:rsidR="00EA6ABB" w:rsidRPr="00A67527" w:rsidRDefault="00EA6ABB" w:rsidP="00EA6ABB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Attend all related CO meetings, trainings, seminars, and workshops</w:t>
      </w:r>
    </w:p>
    <w:p w14:paraId="30DF4346" w14:textId="77777777" w:rsidR="00EA6ABB" w:rsidRPr="00A67527" w:rsidRDefault="00EA6ABB" w:rsidP="00EA6ABB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Manage any financial or other resources including budgeting, purchasing, and tracking</w:t>
      </w:r>
    </w:p>
    <w:p w14:paraId="0024B1A5" w14:textId="77777777" w:rsidR="00EA6ABB" w:rsidRPr="00A67527" w:rsidRDefault="00EA6ABB" w:rsidP="00EA6ABB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Collect and update data related to programs, membership, and service hours</w:t>
      </w:r>
    </w:p>
    <w:p w14:paraId="1ABFB8EC" w14:textId="77777777" w:rsidR="00EA6ABB" w:rsidRPr="00A67527" w:rsidRDefault="00EA6ABB" w:rsidP="00EA6ABB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 xml:space="preserve">Schedule and monitor transportation </w:t>
      </w:r>
    </w:p>
    <w:p w14:paraId="4825EF21" w14:textId="77777777" w:rsidR="00EA6ABB" w:rsidRPr="00A67527" w:rsidRDefault="00EA6ABB" w:rsidP="00EA6ABB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Represent CO at University classes, meetings, or events</w:t>
      </w:r>
    </w:p>
    <w:p w14:paraId="7253B275" w14:textId="77777777" w:rsidR="000E53AC" w:rsidRPr="00A67527" w:rsidRDefault="00EA6ABB" w:rsidP="00EF1B07">
      <w:pPr>
        <w:numPr>
          <w:ilvl w:val="0"/>
          <w:numId w:val="3"/>
        </w:numPr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Perform other related duties and activities to support the program and the Office of Community Outreach, as needed</w:t>
      </w:r>
    </w:p>
    <w:p w14:paraId="0FF21ACF" w14:textId="77777777" w:rsidR="000E53AC" w:rsidRPr="00A67527" w:rsidRDefault="000E53AC" w:rsidP="000E53AC">
      <w:pPr>
        <w:rPr>
          <w:rFonts w:asciiTheme="minorHAnsi" w:hAnsiTheme="minorHAnsi"/>
          <w:sz w:val="23"/>
          <w:szCs w:val="23"/>
        </w:rPr>
      </w:pPr>
    </w:p>
    <w:p w14:paraId="55FB24AE" w14:textId="77777777" w:rsidR="00EA6ABB" w:rsidRPr="00A67527" w:rsidRDefault="00A67527" w:rsidP="00EA6ABB">
      <w:pPr>
        <w:numPr>
          <w:ilvl w:val="0"/>
          <w:numId w:val="6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>
        <w:rPr>
          <w:rFonts w:asciiTheme="minorHAnsi" w:hAnsiTheme="minorHAnsi"/>
          <w:b/>
          <w:iCs/>
          <w:sz w:val="23"/>
          <w:szCs w:val="23"/>
        </w:rPr>
        <w:t>Project Teams</w:t>
      </w:r>
    </w:p>
    <w:p w14:paraId="1EBB0ADE" w14:textId="77777777" w:rsidR="00C83EF6" w:rsidRPr="00A67527" w:rsidRDefault="00A67527">
      <w:pPr>
        <w:numPr>
          <w:ilvl w:val="1"/>
          <w:numId w:val="6"/>
        </w:numPr>
        <w:tabs>
          <w:tab w:val="clear" w:pos="1260"/>
          <w:tab w:val="num" w:pos="1080"/>
        </w:tabs>
        <w:ind w:left="1080"/>
        <w:rPr>
          <w:rFonts w:asciiTheme="minorHAnsi" w:hAnsiTheme="minorHAnsi"/>
          <w:i/>
          <w:iCs/>
          <w:sz w:val="23"/>
          <w:szCs w:val="23"/>
        </w:rPr>
      </w:pPr>
      <w:r>
        <w:rPr>
          <w:rFonts w:asciiTheme="minorHAnsi" w:hAnsiTheme="minorHAnsi"/>
          <w:iCs/>
          <w:sz w:val="23"/>
          <w:szCs w:val="23"/>
        </w:rPr>
        <w:t>Participate in a CO project team including: program management, professional development, or community</w:t>
      </w:r>
    </w:p>
    <w:p w14:paraId="089CB075" w14:textId="77777777" w:rsidR="00EA6ABB" w:rsidRPr="00A67527" w:rsidRDefault="00EA6ABB" w:rsidP="00EA6ABB">
      <w:pPr>
        <w:rPr>
          <w:rFonts w:asciiTheme="minorHAnsi" w:hAnsiTheme="minorHAnsi"/>
          <w:i/>
          <w:iCs/>
          <w:sz w:val="23"/>
          <w:szCs w:val="23"/>
        </w:rPr>
      </w:pPr>
    </w:p>
    <w:p w14:paraId="7E2A28C1" w14:textId="77777777" w:rsidR="00CD7FA7" w:rsidRPr="00A67527" w:rsidRDefault="00CD7FA7" w:rsidP="00EA6ABB">
      <w:pPr>
        <w:rPr>
          <w:rFonts w:asciiTheme="minorHAnsi" w:hAnsiTheme="minorHAnsi"/>
          <w:i/>
          <w:iCs/>
          <w:sz w:val="23"/>
          <w:szCs w:val="23"/>
        </w:rPr>
      </w:pPr>
    </w:p>
    <w:p w14:paraId="326A736B" w14:textId="77777777" w:rsidR="00CD7FA7" w:rsidRPr="00A67527" w:rsidRDefault="00CD7FA7" w:rsidP="00EA6ABB">
      <w:pPr>
        <w:rPr>
          <w:rFonts w:asciiTheme="minorHAnsi" w:hAnsiTheme="minorHAnsi"/>
          <w:i/>
          <w:iCs/>
          <w:sz w:val="23"/>
          <w:szCs w:val="23"/>
        </w:rPr>
      </w:pPr>
    </w:p>
    <w:p w14:paraId="38DA9ABA" w14:textId="77777777" w:rsidR="00EA6ABB" w:rsidRPr="00A67527" w:rsidRDefault="00EA6ABB" w:rsidP="00EA6ABB">
      <w:pPr>
        <w:numPr>
          <w:ilvl w:val="0"/>
          <w:numId w:val="6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A67527">
        <w:rPr>
          <w:rFonts w:asciiTheme="minorHAnsi" w:hAnsiTheme="minorHAnsi"/>
          <w:b/>
          <w:bCs/>
          <w:sz w:val="23"/>
          <w:szCs w:val="23"/>
        </w:rPr>
        <w:lastRenderedPageBreak/>
        <w:t>Program Participation</w:t>
      </w:r>
      <w:r w:rsidRPr="00A67527">
        <w:rPr>
          <w:rFonts w:asciiTheme="minorHAnsi" w:hAnsiTheme="minorHAnsi"/>
          <w:b/>
          <w:bCs/>
          <w:i/>
          <w:sz w:val="23"/>
          <w:szCs w:val="23"/>
        </w:rPr>
        <w:t xml:space="preserve"> </w:t>
      </w:r>
    </w:p>
    <w:p w14:paraId="356E96A8" w14:textId="77777777" w:rsidR="00EA6ABB" w:rsidRPr="00A67527" w:rsidRDefault="00EA6ABB" w:rsidP="00EA6ABB">
      <w:pPr>
        <w:numPr>
          <w:ilvl w:val="1"/>
          <w:numId w:val="6"/>
        </w:numPr>
        <w:tabs>
          <w:tab w:val="num" w:pos="1080"/>
        </w:tabs>
        <w:ind w:left="1080"/>
        <w:rPr>
          <w:rFonts w:asciiTheme="minorHAnsi" w:hAnsiTheme="minorHAnsi"/>
          <w:i/>
          <w:iCs/>
          <w:sz w:val="23"/>
          <w:szCs w:val="23"/>
        </w:rPr>
      </w:pPr>
      <w:r w:rsidRPr="00A67527">
        <w:rPr>
          <w:rFonts w:asciiTheme="minorHAnsi" w:hAnsiTheme="minorHAnsi"/>
          <w:bCs/>
          <w:sz w:val="23"/>
          <w:szCs w:val="23"/>
        </w:rPr>
        <w:t xml:space="preserve">Program directors are expected to participate in their program on a regular </w:t>
      </w:r>
      <w:r w:rsidR="000E53AC" w:rsidRPr="00A67527">
        <w:rPr>
          <w:rFonts w:asciiTheme="minorHAnsi" w:hAnsiTheme="minorHAnsi"/>
          <w:bCs/>
          <w:sz w:val="23"/>
          <w:szCs w:val="23"/>
        </w:rPr>
        <w:t>schedule as decided with staff supervisor</w:t>
      </w:r>
    </w:p>
    <w:p w14:paraId="6E9670A3" w14:textId="77777777" w:rsidR="001A6C36" w:rsidRPr="00A67527" w:rsidRDefault="001A6C36" w:rsidP="001A6C36">
      <w:pPr>
        <w:ind w:left="1080"/>
        <w:rPr>
          <w:rFonts w:asciiTheme="minorHAnsi" w:hAnsiTheme="minorHAnsi"/>
          <w:i/>
          <w:iCs/>
          <w:sz w:val="23"/>
          <w:szCs w:val="23"/>
        </w:rPr>
      </w:pPr>
    </w:p>
    <w:p w14:paraId="1C6C139B" w14:textId="77777777" w:rsidR="001A6C36" w:rsidRPr="00A67527" w:rsidRDefault="001A6C36" w:rsidP="001A6C36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A67527">
        <w:rPr>
          <w:rFonts w:asciiTheme="minorHAnsi" w:hAnsiTheme="minorHAnsi"/>
          <w:b/>
          <w:bCs/>
          <w:i/>
          <w:iCs/>
          <w:sz w:val="23"/>
          <w:szCs w:val="23"/>
        </w:rPr>
        <w:t>Qualifications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938D47B" w14:textId="77777777" w:rsidR="004F1A58" w:rsidRPr="00A67527" w:rsidRDefault="004F1A58" w:rsidP="004F1A58">
      <w:pPr>
        <w:ind w:left="720"/>
        <w:rPr>
          <w:rFonts w:asciiTheme="minorHAnsi" w:hAnsiTheme="minorHAnsi"/>
          <w:sz w:val="23"/>
          <w:szCs w:val="23"/>
        </w:rPr>
      </w:pPr>
    </w:p>
    <w:p w14:paraId="143C7536" w14:textId="77777777" w:rsidR="001A6C36" w:rsidRPr="00A67527" w:rsidRDefault="001A6C36" w:rsidP="001A6C36">
      <w:pPr>
        <w:numPr>
          <w:ilvl w:val="0"/>
          <w:numId w:val="2"/>
        </w:numPr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b/>
          <w:bCs/>
          <w:iCs/>
          <w:sz w:val="23"/>
          <w:szCs w:val="23"/>
        </w:rPr>
        <w:t>Minimum Qualifications</w:t>
      </w:r>
      <w:r w:rsidRPr="00A67527">
        <w:rPr>
          <w:rFonts w:asciiTheme="minorHAnsi" w:hAnsiTheme="minorHAnsi"/>
          <w:sz w:val="23"/>
          <w:szCs w:val="23"/>
        </w:rPr>
        <w:t xml:space="preserve">: </w:t>
      </w:r>
    </w:p>
    <w:p w14:paraId="6E695C46" w14:textId="77777777" w:rsidR="00EA6ABB" w:rsidRPr="00A67527" w:rsidRDefault="00EA6ABB" w:rsidP="001A6C3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Strong interest in and commitment to community service</w:t>
      </w:r>
    </w:p>
    <w:p w14:paraId="5B05EA74" w14:textId="77777777" w:rsidR="001A6C36" w:rsidRPr="00A67527" w:rsidRDefault="001A6C36" w:rsidP="001A6C3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 xml:space="preserve">At least one year related experience working with youth in a tutoring or mentoring capacity </w:t>
      </w:r>
    </w:p>
    <w:p w14:paraId="0D005C41" w14:textId="77777777" w:rsidR="001A6C36" w:rsidRPr="00A67527" w:rsidRDefault="001A6C36" w:rsidP="001A6C36">
      <w:pPr>
        <w:numPr>
          <w:ilvl w:val="1"/>
          <w:numId w:val="2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 xml:space="preserve">One semester or more of related experience in a leadership and/or supervisory position </w:t>
      </w:r>
    </w:p>
    <w:p w14:paraId="2E19B66B" w14:textId="77777777" w:rsidR="00EF1B07" w:rsidRPr="00A67527" w:rsidRDefault="00EF1B07" w:rsidP="00EF1B07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A strong appreciation for, as well as a willingness to work with and support, demographically diverse and traditionally underrepresented and oppressed groups (e.g. race, cultural, gender, ability, and sexual orientation)</w:t>
      </w:r>
    </w:p>
    <w:p w14:paraId="61DFE39B" w14:textId="77777777" w:rsidR="000460F1" w:rsidRPr="00A67527" w:rsidRDefault="000460F1" w:rsidP="000460F1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Capacity to facilitate individual and group supervisory meetings including conflict resolution / problem solving</w:t>
      </w:r>
    </w:p>
    <w:p w14:paraId="652BA1C6" w14:textId="77777777" w:rsidR="000460F1" w:rsidRPr="00A67527" w:rsidRDefault="000460F1" w:rsidP="000460F1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 xml:space="preserve">Capability to positively represent CO to the University and external community </w:t>
      </w:r>
    </w:p>
    <w:p w14:paraId="55EA1B6B" w14:textId="77777777" w:rsidR="000460F1" w:rsidRPr="00A67527" w:rsidRDefault="000460F1" w:rsidP="000460F1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 xml:space="preserve">Proficient interpersonal, relationship, and partnership building skills </w:t>
      </w:r>
    </w:p>
    <w:p w14:paraId="112AC6B1" w14:textId="77777777" w:rsidR="000460F1" w:rsidRPr="00A67527" w:rsidRDefault="000460F1" w:rsidP="000460F1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 xml:space="preserve">Ability to effectively convey oral and written communication </w:t>
      </w:r>
    </w:p>
    <w:p w14:paraId="31154094" w14:textId="77777777" w:rsidR="000460F1" w:rsidRPr="00A67527" w:rsidRDefault="000460F1" w:rsidP="000460F1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 xml:space="preserve">Demonstrated program development and organizational skills including ability to manage multiple tasks/projects and planning special events </w:t>
      </w:r>
    </w:p>
    <w:p w14:paraId="175B4429" w14:textId="77777777" w:rsidR="000460F1" w:rsidRPr="00A67527" w:rsidRDefault="000460F1" w:rsidP="000460F1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 xml:space="preserve">Ability to work independently, assess programmatic needs, and develop creative solutions </w:t>
      </w:r>
    </w:p>
    <w:p w14:paraId="335B2D9B" w14:textId="77777777" w:rsidR="000460F1" w:rsidRPr="00A67527" w:rsidRDefault="000460F1" w:rsidP="000460F1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 xml:space="preserve">Demonstrated basic knowledge and skill in the use of personal computers and basic software programs such as Microsoft Office Word and Excel </w:t>
      </w:r>
    </w:p>
    <w:p w14:paraId="42333E68" w14:textId="77777777" w:rsidR="00EF1B07" w:rsidRDefault="000460F1" w:rsidP="00EF1B07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Willingness to work irregular and flexible hours including evenings and weekends</w:t>
      </w:r>
    </w:p>
    <w:p w14:paraId="307B484A" w14:textId="6160308B" w:rsidR="00EF1B07" w:rsidRPr="00EF1B07" w:rsidRDefault="00EF1B07" w:rsidP="00EF1B07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bookmarkStart w:id="0" w:name="_GoBack"/>
      <w:bookmarkEnd w:id="0"/>
      <w:r w:rsidRPr="00EF1B07">
        <w:rPr>
          <w:rFonts w:asciiTheme="minorHAnsi" w:hAnsiTheme="minorHAnsi"/>
          <w:sz w:val="23"/>
          <w:szCs w:val="23"/>
        </w:rPr>
        <w:t>Student must not be on academic probation and maintain academic standing in accordance with the Department of Student Activities Student Leader Eligibility Policy (less than a 1.8 semester GPA for 1-23 credits, or less than a 2.0 semester GPA for 24+ credits)</w:t>
      </w:r>
    </w:p>
    <w:p w14:paraId="096D0DCF" w14:textId="77777777" w:rsidR="001A6C36" w:rsidRPr="00A67527" w:rsidRDefault="001A6C36" w:rsidP="001A6C36">
      <w:pPr>
        <w:ind w:left="1080"/>
        <w:rPr>
          <w:rFonts w:asciiTheme="minorHAnsi" w:hAnsiTheme="minorHAnsi"/>
          <w:sz w:val="23"/>
          <w:szCs w:val="23"/>
        </w:rPr>
      </w:pPr>
    </w:p>
    <w:p w14:paraId="37B76F47" w14:textId="77777777" w:rsidR="001A6C36" w:rsidRPr="00A67527" w:rsidRDefault="001A6C36" w:rsidP="001A6C36">
      <w:pPr>
        <w:numPr>
          <w:ilvl w:val="0"/>
          <w:numId w:val="2"/>
        </w:numPr>
        <w:rPr>
          <w:rFonts w:asciiTheme="minorHAnsi" w:hAnsiTheme="minorHAnsi"/>
          <w:b/>
          <w:sz w:val="23"/>
          <w:szCs w:val="23"/>
        </w:rPr>
      </w:pPr>
      <w:r w:rsidRPr="00A67527">
        <w:rPr>
          <w:rFonts w:asciiTheme="minorHAnsi" w:hAnsiTheme="minorHAnsi"/>
          <w:b/>
          <w:sz w:val="23"/>
          <w:szCs w:val="23"/>
        </w:rPr>
        <w:t>Preferred Qualifications</w:t>
      </w:r>
    </w:p>
    <w:p w14:paraId="1334CFA9" w14:textId="77777777" w:rsidR="001A6C36" w:rsidRPr="00A67527" w:rsidRDefault="001A6C36" w:rsidP="001A6C36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 xml:space="preserve">At least one </w:t>
      </w:r>
      <w:r w:rsidR="00EA6ABB" w:rsidRPr="00A67527">
        <w:rPr>
          <w:rFonts w:asciiTheme="minorHAnsi" w:hAnsiTheme="minorHAnsi"/>
          <w:sz w:val="23"/>
          <w:szCs w:val="23"/>
        </w:rPr>
        <w:t xml:space="preserve">semester </w:t>
      </w:r>
      <w:r w:rsidRPr="00A67527">
        <w:rPr>
          <w:rFonts w:asciiTheme="minorHAnsi" w:hAnsiTheme="minorHAnsi"/>
          <w:sz w:val="23"/>
          <w:szCs w:val="23"/>
        </w:rPr>
        <w:t>experience with Mansfield Youth Services Big Friends</w:t>
      </w:r>
    </w:p>
    <w:p w14:paraId="6C0F4A34" w14:textId="77777777" w:rsidR="001A6C36" w:rsidRPr="00A67527" w:rsidRDefault="001A6C36" w:rsidP="001A6C36">
      <w:pPr>
        <w:numPr>
          <w:ilvl w:val="1"/>
          <w:numId w:val="2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 xml:space="preserve">One year related experience in a leadership and/or supervisory position </w:t>
      </w:r>
    </w:p>
    <w:p w14:paraId="219E957E" w14:textId="0FBCE99F" w:rsidR="001A6C36" w:rsidRPr="00A67527" w:rsidRDefault="001A6C36" w:rsidP="001A6C36">
      <w:pPr>
        <w:numPr>
          <w:ilvl w:val="1"/>
          <w:numId w:val="2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 xml:space="preserve">Excellent computer skills with an emphasis on Microsoft Office </w:t>
      </w:r>
      <w:r w:rsidR="0027762B">
        <w:rPr>
          <w:rFonts w:asciiTheme="minorHAnsi" w:hAnsiTheme="minorHAnsi"/>
          <w:sz w:val="23"/>
          <w:szCs w:val="23"/>
        </w:rPr>
        <w:t xml:space="preserve">and G-Suite tools </w:t>
      </w:r>
    </w:p>
    <w:p w14:paraId="5BD9CC20" w14:textId="77777777" w:rsidR="001A6C36" w:rsidRPr="00A67527" w:rsidRDefault="001A6C36" w:rsidP="001A6C36">
      <w:pPr>
        <w:rPr>
          <w:rFonts w:asciiTheme="minorHAnsi" w:hAnsiTheme="minorHAnsi"/>
          <w:b/>
          <w:bCs/>
          <w:sz w:val="23"/>
          <w:szCs w:val="23"/>
        </w:rPr>
      </w:pPr>
    </w:p>
    <w:p w14:paraId="4D78E128" w14:textId="77777777" w:rsidR="001A6C36" w:rsidRPr="00A67527" w:rsidRDefault="001A6C36" w:rsidP="001A6C36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sz w:val="23"/>
          <w:szCs w:val="23"/>
        </w:rPr>
      </w:pPr>
      <w:r w:rsidRPr="00A67527">
        <w:rPr>
          <w:rFonts w:asciiTheme="minorHAnsi" w:hAnsiTheme="minorHAnsi"/>
          <w:b/>
          <w:bCs/>
          <w:i/>
          <w:sz w:val="23"/>
          <w:szCs w:val="23"/>
        </w:rPr>
        <w:t>Commitment:</w:t>
      </w:r>
      <w:r w:rsidRPr="00A67527">
        <w:rPr>
          <w:rFonts w:asciiTheme="minorHAnsi" w:hAnsiTheme="minorHAnsi"/>
          <w:b/>
          <w:bCs/>
          <w:i/>
          <w:iCs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162AD33" w14:textId="77777777" w:rsidR="001A6C36" w:rsidRPr="00A67527" w:rsidRDefault="001A6C36" w:rsidP="001A6C36">
      <w:pPr>
        <w:rPr>
          <w:rFonts w:asciiTheme="minorHAnsi" w:hAnsiTheme="minorHAnsi"/>
          <w:sz w:val="23"/>
          <w:szCs w:val="23"/>
        </w:rPr>
      </w:pPr>
    </w:p>
    <w:p w14:paraId="319B460F" w14:textId="77777777" w:rsidR="004F1A58" w:rsidRPr="00A67527" w:rsidRDefault="001A6C36" w:rsidP="000E53AC">
      <w:pPr>
        <w:numPr>
          <w:ilvl w:val="0"/>
          <w:numId w:val="9"/>
        </w:numPr>
        <w:tabs>
          <w:tab w:val="clear" w:pos="720"/>
          <w:tab w:val="num" w:pos="1080"/>
        </w:tabs>
        <w:ind w:firstLine="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Full academic year commitment is required</w:t>
      </w:r>
    </w:p>
    <w:p w14:paraId="2CDB80B2" w14:textId="77777777" w:rsidR="004F1A58" w:rsidRPr="00A67527" w:rsidRDefault="001A6C36" w:rsidP="000E53AC">
      <w:pPr>
        <w:numPr>
          <w:ilvl w:val="0"/>
          <w:numId w:val="9"/>
        </w:numPr>
        <w:tabs>
          <w:tab w:val="clear" w:pos="720"/>
          <w:tab w:val="num" w:pos="1080"/>
        </w:tabs>
        <w:ind w:firstLine="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>Participation in CO training in August the week before Fall Semester begin</w:t>
      </w:r>
      <w:r w:rsidR="00EA6ABB" w:rsidRPr="00A67527">
        <w:rPr>
          <w:rFonts w:asciiTheme="minorHAnsi" w:hAnsiTheme="minorHAnsi"/>
          <w:sz w:val="23"/>
          <w:szCs w:val="23"/>
        </w:rPr>
        <w:t>s</w:t>
      </w:r>
    </w:p>
    <w:p w14:paraId="7BE4FEEF" w14:textId="77777777" w:rsidR="004F1A58" w:rsidRPr="00A67527" w:rsidRDefault="001A6C36" w:rsidP="000E53AC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A67527">
        <w:rPr>
          <w:rFonts w:asciiTheme="minorHAnsi" w:hAnsiTheme="minorHAnsi"/>
          <w:sz w:val="23"/>
          <w:szCs w:val="23"/>
        </w:rPr>
        <w:t xml:space="preserve">10-12 hours per week; exact hours and schedule will fluctuate and </w:t>
      </w:r>
      <w:r w:rsidR="00EA6ABB" w:rsidRPr="00A67527">
        <w:rPr>
          <w:rFonts w:asciiTheme="minorHAnsi" w:hAnsiTheme="minorHAnsi"/>
          <w:sz w:val="23"/>
          <w:szCs w:val="23"/>
        </w:rPr>
        <w:t xml:space="preserve">are </w:t>
      </w:r>
      <w:r w:rsidRPr="00A67527">
        <w:rPr>
          <w:rFonts w:asciiTheme="minorHAnsi" w:hAnsiTheme="minorHAnsi"/>
          <w:sz w:val="23"/>
          <w:szCs w:val="23"/>
        </w:rPr>
        <w:t xml:space="preserve">flexible to student’s academic schedule </w:t>
      </w:r>
    </w:p>
    <w:p w14:paraId="0FEB1E48" w14:textId="77777777" w:rsidR="000460F1" w:rsidRDefault="000460F1" w:rsidP="00CD7FA7">
      <w:pPr>
        <w:rPr>
          <w:rFonts w:asciiTheme="minorHAnsi" w:hAnsiTheme="minorHAnsi"/>
          <w:sz w:val="23"/>
          <w:szCs w:val="23"/>
        </w:rPr>
      </w:pPr>
    </w:p>
    <w:p w14:paraId="49F55F83" w14:textId="77777777" w:rsidR="003E2977" w:rsidRDefault="003E2977" w:rsidP="00CD7FA7">
      <w:pPr>
        <w:rPr>
          <w:rFonts w:asciiTheme="minorHAnsi" w:hAnsiTheme="minorHAnsi"/>
          <w:sz w:val="23"/>
          <w:szCs w:val="23"/>
        </w:rPr>
      </w:pPr>
    </w:p>
    <w:p w14:paraId="655DF6A2" w14:textId="77777777" w:rsidR="003E2977" w:rsidRPr="00A67527" w:rsidRDefault="003E2977" w:rsidP="00CD7FA7">
      <w:pPr>
        <w:rPr>
          <w:rFonts w:asciiTheme="minorHAnsi" w:hAnsiTheme="minorHAnsi"/>
          <w:sz w:val="23"/>
          <w:szCs w:val="23"/>
        </w:rPr>
      </w:pPr>
    </w:p>
    <w:p w14:paraId="60CBA115" w14:textId="77777777" w:rsidR="00B34AE6" w:rsidRPr="00A67527" w:rsidRDefault="00A67527">
      <w:pPr>
        <w:rPr>
          <w:rFonts w:asciiTheme="minorHAnsi" w:hAnsiTheme="minorHAnsi"/>
          <w:i/>
          <w:sz w:val="23"/>
          <w:szCs w:val="23"/>
        </w:rPr>
      </w:pPr>
      <w:r w:rsidRPr="00045110">
        <w:rPr>
          <w:rFonts w:asciiTheme="minorHAnsi" w:hAnsiTheme="minorHAnsi"/>
          <w:i/>
          <w:sz w:val="23"/>
          <w:szCs w:val="23"/>
        </w:rPr>
        <w:t>The University of Connecticut is an Equal Opportunity Employer and supports all state and federal laws that promote equal opportunity and prohibit discrimination. In keeping with our commitment to build a culturally diverse community, the University of Connecticut encourages applications from women, veterans, people with disabilities and members of traditionally underrepresented populations.</w:t>
      </w:r>
    </w:p>
    <w:sectPr w:rsidR="00B34AE6" w:rsidRPr="00A67527" w:rsidSect="000E53AC">
      <w:footerReference w:type="default" r:id="rId8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CD2D5" w14:textId="77777777" w:rsidR="00EB5510" w:rsidRDefault="00EA6ABB" w:rsidP="00792807">
      <w:r>
        <w:separator/>
      </w:r>
    </w:p>
  </w:endnote>
  <w:endnote w:type="continuationSeparator" w:id="0">
    <w:p w14:paraId="713A84B0" w14:textId="77777777" w:rsidR="00EB5510" w:rsidRDefault="00EA6ABB" w:rsidP="0079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33C60" w14:textId="69C5487B" w:rsidR="001A6C36" w:rsidRPr="003947CD" w:rsidRDefault="001A6C36" w:rsidP="001A6C36">
    <w:pPr>
      <w:pStyle w:val="Footer"/>
      <w:jc w:val="right"/>
      <w:rPr>
        <w:sz w:val="20"/>
        <w:szCs w:val="20"/>
      </w:rPr>
    </w:pPr>
    <w:r w:rsidRPr="003947CD">
      <w:rPr>
        <w:sz w:val="20"/>
        <w:szCs w:val="20"/>
      </w:rPr>
      <w:t xml:space="preserve">Page </w:t>
    </w:r>
    <w:r w:rsidR="00033E88" w:rsidRPr="003947CD">
      <w:rPr>
        <w:sz w:val="20"/>
        <w:szCs w:val="20"/>
      </w:rPr>
      <w:fldChar w:fldCharType="begin"/>
    </w:r>
    <w:r w:rsidRPr="003947CD">
      <w:rPr>
        <w:sz w:val="20"/>
        <w:szCs w:val="20"/>
      </w:rPr>
      <w:instrText xml:space="preserve"> PAGE </w:instrText>
    </w:r>
    <w:r w:rsidR="00033E88" w:rsidRPr="003947CD">
      <w:rPr>
        <w:sz w:val="20"/>
        <w:szCs w:val="20"/>
      </w:rPr>
      <w:fldChar w:fldCharType="separate"/>
    </w:r>
    <w:r w:rsidR="00EF1B07">
      <w:rPr>
        <w:noProof/>
        <w:sz w:val="20"/>
        <w:szCs w:val="20"/>
      </w:rPr>
      <w:t>2</w:t>
    </w:r>
    <w:r w:rsidR="00033E88" w:rsidRPr="003947CD">
      <w:rPr>
        <w:sz w:val="20"/>
        <w:szCs w:val="20"/>
      </w:rPr>
      <w:fldChar w:fldCharType="end"/>
    </w:r>
    <w:r w:rsidRPr="003947CD">
      <w:rPr>
        <w:sz w:val="20"/>
        <w:szCs w:val="20"/>
      </w:rPr>
      <w:t xml:space="preserve"> of </w:t>
    </w:r>
    <w:r w:rsidR="00033E88" w:rsidRPr="003947CD">
      <w:rPr>
        <w:sz w:val="20"/>
        <w:szCs w:val="20"/>
      </w:rPr>
      <w:fldChar w:fldCharType="begin"/>
    </w:r>
    <w:r w:rsidRPr="003947CD">
      <w:rPr>
        <w:sz w:val="20"/>
        <w:szCs w:val="20"/>
      </w:rPr>
      <w:instrText xml:space="preserve"> NUMPAGES </w:instrText>
    </w:r>
    <w:r w:rsidR="00033E88" w:rsidRPr="003947CD">
      <w:rPr>
        <w:sz w:val="20"/>
        <w:szCs w:val="20"/>
      </w:rPr>
      <w:fldChar w:fldCharType="separate"/>
    </w:r>
    <w:r w:rsidR="00EF1B07">
      <w:rPr>
        <w:noProof/>
        <w:sz w:val="20"/>
        <w:szCs w:val="20"/>
      </w:rPr>
      <w:t>2</w:t>
    </w:r>
    <w:r w:rsidR="00033E88" w:rsidRPr="003947CD">
      <w:rPr>
        <w:sz w:val="20"/>
        <w:szCs w:val="20"/>
      </w:rPr>
      <w:fldChar w:fldCharType="end"/>
    </w:r>
    <w:r w:rsidRPr="003947CD">
      <w:rPr>
        <w:sz w:val="20"/>
        <w:szCs w:val="20"/>
      </w:rPr>
      <w:t xml:space="preserve"> </w:t>
    </w:r>
  </w:p>
  <w:p w14:paraId="36901A66" w14:textId="77777777" w:rsidR="001A6C36" w:rsidRPr="00E477CC" w:rsidRDefault="001A6C36">
    <w:pPr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3CEF3" w14:textId="77777777" w:rsidR="00EB5510" w:rsidRDefault="00EA6ABB" w:rsidP="00792807">
      <w:r>
        <w:separator/>
      </w:r>
    </w:p>
  </w:footnote>
  <w:footnote w:type="continuationSeparator" w:id="0">
    <w:p w14:paraId="45F7528D" w14:textId="77777777" w:rsidR="00EB5510" w:rsidRDefault="00EA6ABB" w:rsidP="00792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DFD"/>
    <w:multiLevelType w:val="hybridMultilevel"/>
    <w:tmpl w:val="38E62D38"/>
    <w:lvl w:ilvl="0" w:tplc="2DD80B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34261"/>
    <w:multiLevelType w:val="hybridMultilevel"/>
    <w:tmpl w:val="DB2250A2"/>
    <w:lvl w:ilvl="0" w:tplc="C5586D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EB303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9677C"/>
    <w:multiLevelType w:val="hybridMultilevel"/>
    <w:tmpl w:val="ED0A3E82"/>
    <w:lvl w:ilvl="0" w:tplc="BB288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9E4506"/>
    <w:multiLevelType w:val="hybridMultilevel"/>
    <w:tmpl w:val="31366D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DF2C19"/>
    <w:multiLevelType w:val="hybridMultilevel"/>
    <w:tmpl w:val="CDFA6D64"/>
    <w:lvl w:ilvl="0" w:tplc="19309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796BD9"/>
    <w:multiLevelType w:val="hybridMultilevel"/>
    <w:tmpl w:val="75DCFDAE"/>
    <w:lvl w:ilvl="0" w:tplc="3954D51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b w:val="0"/>
        <w:i/>
      </w:rPr>
    </w:lvl>
    <w:lvl w:ilvl="1" w:tplc="2DD80BA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Courier New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5624F"/>
    <w:multiLevelType w:val="hybridMultilevel"/>
    <w:tmpl w:val="90FC8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5"/>
  </w:num>
  <w:num w:numId="8">
    <w:abstractNumId w:val="6"/>
  </w:num>
  <w:num w:numId="9">
    <w:abstractNumId w:val="0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36"/>
    <w:rsid w:val="00033E88"/>
    <w:rsid w:val="000460F1"/>
    <w:rsid w:val="00083FBE"/>
    <w:rsid w:val="000E53AC"/>
    <w:rsid w:val="001A6C36"/>
    <w:rsid w:val="001D435A"/>
    <w:rsid w:val="00224778"/>
    <w:rsid w:val="00242D3C"/>
    <w:rsid w:val="0027762B"/>
    <w:rsid w:val="003125AA"/>
    <w:rsid w:val="003E2977"/>
    <w:rsid w:val="004F1A58"/>
    <w:rsid w:val="007B7497"/>
    <w:rsid w:val="00A67527"/>
    <w:rsid w:val="00B34AE6"/>
    <w:rsid w:val="00C83EF6"/>
    <w:rsid w:val="00CD7FA7"/>
    <w:rsid w:val="00D327BD"/>
    <w:rsid w:val="00EA6ABB"/>
    <w:rsid w:val="00EB5510"/>
    <w:rsid w:val="00E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3982F"/>
  <w15:docId w15:val="{04A63ED7-0AEE-4E60-8CD6-9851C6CF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C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6C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A6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6A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776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76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76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7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76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CONNECTICUT</vt:lpstr>
    </vt:vector>
  </TitlesOfParts>
  <Company>University of Connecticut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CONNECTICUT</dc:title>
  <dc:creator>kec02009</dc:creator>
  <cp:lastModifiedBy>Alexis Cortes</cp:lastModifiedBy>
  <cp:revision>3</cp:revision>
  <cp:lastPrinted>2016-02-24T17:33:00Z</cp:lastPrinted>
  <dcterms:created xsi:type="dcterms:W3CDTF">2020-02-28T15:14:00Z</dcterms:created>
  <dcterms:modified xsi:type="dcterms:W3CDTF">2020-02-28T17:01:00Z</dcterms:modified>
</cp:coreProperties>
</file>